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7A28EA18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894E9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10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894E9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Gózd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7DA7A799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melioracyjny nr I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w sołectwie </w:t>
      </w:r>
      <w:r w:rsidR="00894E95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Gózd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AD169B">
        <w:t xml:space="preserve">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894E95">
        <w:rPr>
          <w:rFonts w:ascii="Times New Roman" w:eastAsia="Calibri" w:hAnsi="Times New Roman" w:cs="Times New Roman"/>
          <w:i/>
          <w:sz w:val="20"/>
          <w:szCs w:val="20"/>
        </w:rPr>
        <w:t>550, 549, 548, 547, 546, 545, 544, 543, 542, 541, 540, 539, 538, 538, 537, 536, 535, 534, 533, 532</w:t>
      </w:r>
      <w:r w:rsidR="004773FE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76AEE1C6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</w:t>
      </w:r>
      <w:r w:rsidR="00894E95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776EF109" w14:textId="20D245D2" w:rsidR="003646FC" w:rsidRDefault="003646FC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31ED7FD8" w:rsidR="003D281A" w:rsidRDefault="00773FA1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F4E42E1" wp14:editId="6D02CB5F">
            <wp:extent cx="6353175" cy="2667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48" t="22984" b="5326"/>
                    <a:stretch/>
                  </pic:blipFill>
                  <pic:spPr bwMode="auto">
                    <a:xfrm>
                      <a:off x="0" y="0"/>
                      <a:ext cx="6353175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2E186E87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894E95">
        <w:rPr>
          <w:rFonts w:ascii="Times New Roman" w:eastAsia="Calibri" w:hAnsi="Times New Roman" w:cs="Times New Roman"/>
          <w:i/>
          <w:sz w:val="20"/>
          <w:szCs w:val="20"/>
        </w:rPr>
        <w:t xml:space="preserve"> :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CD7DDC8" w14:textId="0BBFDD05" w:rsidR="008757F7" w:rsidRDefault="00894E95" w:rsidP="00773FA1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577835E" wp14:editId="3240CF45">
            <wp:extent cx="6188710" cy="2781300"/>
            <wp:effectExtent l="0" t="0" r="254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848" t="21890" b="4779"/>
                    <a:stretch/>
                  </pic:blipFill>
                  <pic:spPr bwMode="auto">
                    <a:xfrm>
                      <a:off x="0" y="0"/>
                      <a:ext cx="6188710" cy="278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838CBD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A8ECF06" w14:textId="74A22B6C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lastRenderedPageBreak/>
        <w:t>Na działkach nr 637, 638- do przeczyszczenia przepust.</w:t>
      </w:r>
    </w:p>
    <w:p w14:paraId="3FA470CA" w14:textId="77777777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3A8FA96" w14:textId="2C908754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Sytuacja:</w:t>
      </w:r>
    </w:p>
    <w:p w14:paraId="0C68D3C3" w14:textId="77777777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D64B449" w14:textId="3EC5F914" w:rsidR="008757F7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4BF13E4B" wp14:editId="4A3DC933">
            <wp:extent cx="6181725" cy="25336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694" t="22163" b="5053"/>
                    <a:stretch/>
                  </pic:blipFill>
                  <pic:spPr bwMode="auto">
                    <a:xfrm>
                      <a:off x="0" y="0"/>
                      <a:ext cx="6181725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5C9413" w14:textId="77777777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DA981FB" w14:textId="679119A7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Lokalizacja:</w:t>
      </w:r>
    </w:p>
    <w:p w14:paraId="4AEC554C" w14:textId="77777777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491FBBA" w14:textId="1381C7B1" w:rsidR="00773FA1" w:rsidRDefault="00773FA1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4D696D5" wp14:editId="4A8B4A84">
            <wp:extent cx="6124575" cy="2628900"/>
            <wp:effectExtent l="0" t="0" r="9525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156" t="21890" b="5600"/>
                    <a:stretch/>
                  </pic:blipFill>
                  <pic:spPr bwMode="auto">
                    <a:xfrm>
                      <a:off x="0" y="0"/>
                      <a:ext cx="6124575" cy="262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9F6006" w14:textId="77777777" w:rsidR="008757F7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CB68A16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1DC498E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AFEA513" w14:textId="77777777" w:rsidR="00773FA1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0FB798" w14:textId="77777777" w:rsidR="00773FA1" w:rsidRPr="00AD169B" w:rsidRDefault="00773FA1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lastRenderedPageBreak/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2A61743A" w:rsidR="00FB65ED" w:rsidRPr="000B2EE8" w:rsidRDefault="00773FA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melioracyjnego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</w:t>
      </w:r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mechanicznym usunięciu drzew i zakrzaczeń,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odmuleniu na całej szerokości dna na głębokość ok. od 0,1m do 0,5 m poniżej zwierciadła wody (średnio 0,</w:t>
      </w:r>
      <w:r w:rsidR="001E393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3 m), uformowanie dna cieku i skarp oraz wywiezieniu i utylizacji 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mułu i zakrzaczeń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 Wykonawcę.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bookmarkStart w:id="1" w:name="_GoBack"/>
      <w:bookmarkEnd w:id="1"/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C3C3E" w14:textId="77777777" w:rsidR="00E93F16" w:rsidRDefault="00E93F16" w:rsidP="004C10B3">
      <w:pPr>
        <w:spacing w:before="0" w:after="0"/>
      </w:pPr>
      <w:r>
        <w:separator/>
      </w:r>
    </w:p>
  </w:endnote>
  <w:endnote w:type="continuationSeparator" w:id="0">
    <w:p w14:paraId="7418BDEE" w14:textId="77777777" w:rsidR="00E93F16" w:rsidRDefault="00E93F16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3D68A" w14:textId="77777777" w:rsidR="00E93F16" w:rsidRDefault="00E93F16" w:rsidP="004C10B3">
      <w:pPr>
        <w:spacing w:before="0" w:after="0"/>
      </w:pPr>
      <w:r>
        <w:separator/>
      </w:r>
    </w:p>
  </w:footnote>
  <w:footnote w:type="continuationSeparator" w:id="0">
    <w:p w14:paraId="03D9B7D8" w14:textId="77777777" w:rsidR="00E93F16" w:rsidRDefault="00E93F16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0E4C25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1E3935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27373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3FA1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4E95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290A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72E7D"/>
    <w:rsid w:val="00E92383"/>
    <w:rsid w:val="00E927A6"/>
    <w:rsid w:val="00E93F1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20337-6E31-47C7-8B3C-651F9EA0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61</cp:revision>
  <cp:lastPrinted>2025-07-21T07:12:00Z</cp:lastPrinted>
  <dcterms:created xsi:type="dcterms:W3CDTF">2019-04-10T11:54:00Z</dcterms:created>
  <dcterms:modified xsi:type="dcterms:W3CDTF">2025-07-22T06:39:00Z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